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1E7C" w14:textId="6B4DBC3B" w:rsidR="00761BA9" w:rsidRDefault="00000000">
      <w:r>
        <w:t>0:0:0.0 --&gt; 0:0:14.270</w:t>
      </w:r>
      <w:r>
        <w:br/>
        <w:t>Mary Allen</w:t>
      </w:r>
      <w:r>
        <w:br/>
        <w:t>Hello today I'm going to show you how to use Co writer and read write extensions in test now this will give you a better understanding of the tools and an opportunity for your students to practice prior to taking the I</w:t>
      </w:r>
      <w:r w:rsidR="007A75F8">
        <w:t>A</w:t>
      </w:r>
      <w:r>
        <w:t>R assessment.</w:t>
      </w:r>
    </w:p>
    <w:p w14:paraId="6D8754CF" w14:textId="0C16FC53" w:rsidR="00761BA9" w:rsidRDefault="00000000">
      <w:r>
        <w:t>0:0:15.740 --&gt; 0:0:24.600</w:t>
      </w:r>
      <w:r>
        <w:br/>
        <w:t>Mary Allen</w:t>
      </w:r>
      <w:r>
        <w:br/>
        <w:t xml:space="preserve">Reminder, in order for the extensions to appear in </w:t>
      </w:r>
      <w:r w:rsidR="007A75F8">
        <w:t>T</w:t>
      </w:r>
      <w:r>
        <w:t>est</w:t>
      </w:r>
      <w:r w:rsidR="007A75F8">
        <w:t>Nav</w:t>
      </w:r>
      <w:r>
        <w:t xml:space="preserve">, the extensions must be added to the </w:t>
      </w:r>
      <w:proofErr w:type="gramStart"/>
      <w:r>
        <w:t>students</w:t>
      </w:r>
      <w:proofErr w:type="gramEnd"/>
      <w:r>
        <w:t xml:space="preserve"> personal needs, profile or PNP.</w:t>
      </w:r>
    </w:p>
    <w:p w14:paraId="7BCD7A43" w14:textId="77777777" w:rsidR="00761BA9" w:rsidRDefault="00000000">
      <w:r>
        <w:t>0:0:25.820 --&gt; 0:0:34.120</w:t>
      </w:r>
      <w:r>
        <w:br/>
        <w:t>Mary Allen</w:t>
      </w:r>
      <w:r>
        <w:br/>
        <w:t>To practice, you can go to the Illinois support page, which is il.mypearsonsupport.com.</w:t>
      </w:r>
    </w:p>
    <w:p w14:paraId="14D8604B" w14:textId="6F780B13" w:rsidR="00761BA9" w:rsidRDefault="00000000">
      <w:r>
        <w:t>0:0:34.860 --&gt; 0:0:38.330</w:t>
      </w:r>
      <w:r>
        <w:br/>
        <w:t>Mary Allen</w:t>
      </w:r>
      <w:r>
        <w:br/>
        <w:t xml:space="preserve">That is </w:t>
      </w:r>
      <w:r w:rsidR="007A75F8">
        <w:t xml:space="preserve">the </w:t>
      </w:r>
      <w:r>
        <w:t>screen you're seeing</w:t>
      </w:r>
      <w:r w:rsidR="007A75F8">
        <w:t>.</w:t>
      </w:r>
    </w:p>
    <w:p w14:paraId="4BF2CBC7" w14:textId="77777777" w:rsidR="00761BA9" w:rsidRDefault="00000000">
      <w:r>
        <w:t>0:0:39.190 --&gt; 0:0:41.240</w:t>
      </w:r>
      <w:r>
        <w:br/>
        <w:t>Mary Allen</w:t>
      </w:r>
      <w:r>
        <w:br/>
        <w:t>You're going to click on test preparations.</w:t>
      </w:r>
    </w:p>
    <w:p w14:paraId="3C80636A" w14:textId="77777777" w:rsidR="00761BA9" w:rsidRDefault="00000000">
      <w:r>
        <w:t>0:0:41.940 --&gt; 0:0:43.260</w:t>
      </w:r>
      <w:r>
        <w:br/>
        <w:t>Mary Allen</w:t>
      </w:r>
      <w:r>
        <w:br/>
        <w:t>Then practice tests.</w:t>
      </w:r>
    </w:p>
    <w:p w14:paraId="2472B659" w14:textId="77777777" w:rsidR="00761BA9" w:rsidRDefault="00000000">
      <w:r>
        <w:t>0:0:44.120 --&gt; 0:0:47.40</w:t>
      </w:r>
      <w:r>
        <w:br/>
        <w:t>Mary Allen</w:t>
      </w:r>
      <w:r>
        <w:br/>
        <w:t>And then you will select English language arts.</w:t>
      </w:r>
    </w:p>
    <w:p w14:paraId="5FCA29D4" w14:textId="77777777" w:rsidR="00761BA9" w:rsidRDefault="00000000">
      <w:r>
        <w:t>0:0:48.40 --&gt; 0:0:56.160</w:t>
      </w:r>
      <w:r>
        <w:br/>
        <w:t>Mary Allen</w:t>
      </w:r>
      <w:r>
        <w:br/>
        <w:t>I want to point out that mathematics is not supported by the extensions as it does not work well with some item types.</w:t>
      </w:r>
    </w:p>
    <w:p w14:paraId="69B39E61" w14:textId="77777777" w:rsidR="00761BA9" w:rsidRDefault="00000000">
      <w:r>
        <w:t>0:1:0.610 --&gt; 0:1:2.280</w:t>
      </w:r>
      <w:r>
        <w:br/>
        <w:t>Mary Allen</w:t>
      </w:r>
      <w:r>
        <w:br/>
        <w:t>And you will select the grade level.</w:t>
      </w:r>
    </w:p>
    <w:p w14:paraId="2ACFCC73" w14:textId="77777777" w:rsidR="00761BA9" w:rsidRDefault="00000000">
      <w:r>
        <w:t>0:1:6.600 --&gt; 0:1:16.990</w:t>
      </w:r>
      <w:r>
        <w:br/>
        <w:t>Mary Allen</w:t>
      </w:r>
      <w:r>
        <w:br/>
        <w:t>And finally you'll select non screen Reader Unit 1. It's important to select this practice test as this is the only practice test that has extensions enabled.</w:t>
      </w:r>
    </w:p>
    <w:p w14:paraId="00E3301F" w14:textId="77777777" w:rsidR="00761BA9" w:rsidRDefault="00000000">
      <w:r>
        <w:t>0:1:23.650 --&gt; 0:1:33.170</w:t>
      </w:r>
      <w:r>
        <w:br/>
        <w:t>Mary Allen</w:t>
      </w:r>
      <w:r>
        <w:br/>
        <w:t>When the student gets to this screen, they can select the extension that they want to practice with. They should use the extension. They are most familiar with.</w:t>
      </w:r>
    </w:p>
    <w:p w14:paraId="26B9CEA9" w14:textId="77777777" w:rsidR="00761BA9" w:rsidRDefault="00000000">
      <w:r>
        <w:lastRenderedPageBreak/>
        <w:t>0:1:34.820 --&gt; 0:1:36.190</w:t>
      </w:r>
      <w:r>
        <w:br/>
        <w:t>Mary Allen</w:t>
      </w:r>
      <w:r>
        <w:br/>
        <w:t xml:space="preserve">We'll start with </w:t>
      </w:r>
      <w:proofErr w:type="spellStart"/>
      <w:r>
        <w:t>Co writer</w:t>
      </w:r>
      <w:proofErr w:type="spellEnd"/>
      <w:r>
        <w:t>.</w:t>
      </w:r>
    </w:p>
    <w:p w14:paraId="4139E21E" w14:textId="77777777" w:rsidR="00761BA9" w:rsidRDefault="00000000">
      <w:r>
        <w:t>0:1:36.890 --&gt; 0:1:37.980</w:t>
      </w:r>
      <w:r>
        <w:br/>
        <w:t>Mary Allen</w:t>
      </w:r>
      <w:r>
        <w:br/>
        <w:t>So we will enable it.</w:t>
      </w:r>
    </w:p>
    <w:p w14:paraId="64A46B21" w14:textId="3884C722" w:rsidR="00761BA9" w:rsidRDefault="00000000">
      <w:r>
        <w:t>0:1:43.630 --&gt; 0:1:51.0</w:t>
      </w:r>
      <w:r>
        <w:br/>
        <w:t>Mary Allen</w:t>
      </w:r>
      <w:r>
        <w:br/>
        <w:t xml:space="preserve">For </w:t>
      </w:r>
      <w:proofErr w:type="spellStart"/>
      <w:r>
        <w:t>Co writer</w:t>
      </w:r>
      <w:proofErr w:type="spellEnd"/>
      <w:r>
        <w:t>, you do have the ability to turn off speech to text or word pr</w:t>
      </w:r>
      <w:r w:rsidR="007A75F8">
        <w:t>ediction</w:t>
      </w:r>
      <w:r>
        <w:t>, depending on the students, IEP.</w:t>
      </w:r>
    </w:p>
    <w:p w14:paraId="12AECB6D" w14:textId="77777777" w:rsidR="00761BA9" w:rsidRDefault="00000000">
      <w:r>
        <w:t>0:1:52.440 --&gt; 0:1:54.410</w:t>
      </w:r>
      <w:r>
        <w:br/>
        <w:t>Mary Allen</w:t>
      </w:r>
      <w:r>
        <w:br/>
        <w:t>Once you have that done, you can select next.</w:t>
      </w:r>
    </w:p>
    <w:p w14:paraId="56BEC06E" w14:textId="77777777" w:rsidR="00761BA9" w:rsidRDefault="00000000">
      <w:r>
        <w:t>0:1:57.500 --&gt; 0:2:3.570</w:t>
      </w:r>
      <w:r>
        <w:br/>
        <w:t>Mary Allen</w:t>
      </w:r>
      <w:r>
        <w:br/>
        <w:t xml:space="preserve">If the student or the school has a </w:t>
      </w:r>
      <w:proofErr w:type="spellStart"/>
      <w:r>
        <w:t>Co writer</w:t>
      </w:r>
      <w:proofErr w:type="spellEnd"/>
      <w:r>
        <w:t xml:space="preserve"> account, you can load their personal settings.</w:t>
      </w:r>
    </w:p>
    <w:p w14:paraId="6EE91FC3" w14:textId="5DE13C1D" w:rsidR="00761BA9" w:rsidRDefault="00000000">
      <w:r>
        <w:t>0:2:4.280 --&gt; 0:2:6.450</w:t>
      </w:r>
      <w:r>
        <w:br/>
        <w:t>Mary Allen</w:t>
      </w:r>
      <w:r>
        <w:br/>
      </w:r>
      <w:r w:rsidR="007A75F8">
        <w:t>Fo</w:t>
      </w:r>
      <w:r>
        <w:t>r today's demo. We're going to hit Skip.</w:t>
      </w:r>
    </w:p>
    <w:p w14:paraId="007479F3" w14:textId="77777777" w:rsidR="00761BA9" w:rsidRDefault="00000000">
      <w:r>
        <w:t>0:2:19.520 --&gt; 0:2:21.950</w:t>
      </w:r>
      <w:r>
        <w:br/>
        <w:t>Mary Allen</w:t>
      </w:r>
      <w:r>
        <w:br/>
        <w:t>You can see we have successfully added Co writer.</w:t>
      </w:r>
    </w:p>
    <w:p w14:paraId="0F77075E" w14:textId="77777777" w:rsidR="00761BA9" w:rsidRDefault="00000000">
      <w:r>
        <w:t>0:2:22.590 --&gt; 0:2:24.370</w:t>
      </w:r>
      <w:r>
        <w:br/>
        <w:t>Mary Allen</w:t>
      </w:r>
      <w:r>
        <w:br/>
        <w:t>We'll select continue to test.</w:t>
      </w:r>
    </w:p>
    <w:p w14:paraId="64625B71" w14:textId="77777777" w:rsidR="00761BA9" w:rsidRDefault="00000000">
      <w:r>
        <w:t>0:2:26.920 --&gt; 0:2:31.990</w:t>
      </w:r>
      <w:r>
        <w:br/>
        <w:t>Mary Allen</w:t>
      </w:r>
      <w:r>
        <w:br/>
        <w:t>A student can leave the name as guest or enter their name, then select start.</w:t>
      </w:r>
    </w:p>
    <w:p w14:paraId="2C5AEF88" w14:textId="77777777" w:rsidR="00761BA9" w:rsidRDefault="00000000">
      <w:r>
        <w:t>0:2:34.370 --&gt; 0:2:38.30</w:t>
      </w:r>
      <w:r>
        <w:br/>
        <w:t>Mary Allen</w:t>
      </w:r>
      <w:r>
        <w:br/>
        <w:t>After reading the directions they can they'll hit start again.</w:t>
      </w:r>
    </w:p>
    <w:p w14:paraId="37A3FEBC" w14:textId="77777777" w:rsidR="00761BA9" w:rsidRDefault="00000000">
      <w:r>
        <w:t>0:2:42.60 --&gt; 0:2:49.660</w:t>
      </w:r>
      <w:r>
        <w:br/>
        <w:t>Mary Allen</w:t>
      </w:r>
      <w:r>
        <w:br/>
        <w:t xml:space="preserve">In order to use the extensions, we need to use an open-ended item. </w:t>
      </w:r>
      <w:proofErr w:type="gramStart"/>
      <w:r>
        <w:t>So</w:t>
      </w:r>
      <w:proofErr w:type="gramEnd"/>
      <w:r>
        <w:t xml:space="preserve"> in this practice test, I know it's question 7.</w:t>
      </w:r>
    </w:p>
    <w:p w14:paraId="29705355" w14:textId="77777777" w:rsidR="00761BA9" w:rsidRDefault="00000000">
      <w:r>
        <w:t>0:2:51.890 --&gt; 0:2:59.380</w:t>
      </w:r>
      <w:r>
        <w:br/>
        <w:t>Mary Allen</w:t>
      </w:r>
      <w:r>
        <w:br/>
      </w:r>
      <w:r>
        <w:lastRenderedPageBreak/>
        <w:t>Once you select on the prompt box to respond, you'll see you'll get the pop up for type which is word prediction.</w:t>
      </w:r>
    </w:p>
    <w:p w14:paraId="55399FF8" w14:textId="77777777" w:rsidR="00761BA9" w:rsidRDefault="00000000">
      <w:r>
        <w:t>0:3:1.620 --&gt; 0:3:5.310</w:t>
      </w:r>
      <w:r>
        <w:br/>
        <w:t>Mary Allen</w:t>
      </w:r>
      <w:r>
        <w:br/>
        <w:t>Or the microphone, which will be speech detect.</w:t>
      </w:r>
    </w:p>
    <w:p w14:paraId="1EBAE0DC" w14:textId="77777777" w:rsidR="00761BA9" w:rsidRDefault="00000000">
      <w:r>
        <w:t>0:3:7.180 --&gt; 0:3:9.310</w:t>
      </w:r>
      <w:r>
        <w:br/>
        <w:t>Mary Allen</w:t>
      </w:r>
      <w:r>
        <w:br/>
        <w:t>So we select type and do word prediction.</w:t>
      </w:r>
    </w:p>
    <w:p w14:paraId="025123C1" w14:textId="77777777" w:rsidR="00761BA9" w:rsidRDefault="00000000">
      <w:r>
        <w:t>0:3:25.280 --&gt; 0:3:26.40</w:t>
      </w:r>
      <w:r>
        <w:br/>
        <w:t>Mary Allen</w:t>
      </w:r>
      <w:r>
        <w:br/>
        <w:t>Have a great day.</w:t>
      </w:r>
    </w:p>
    <w:p w14:paraId="7DD54FB1" w14:textId="77777777" w:rsidR="00761BA9" w:rsidRDefault="00000000">
      <w:r>
        <w:t>0:3:28.350 --&gt; 0:3:31.580</w:t>
      </w:r>
      <w:r>
        <w:br/>
        <w:t>Mary Allen</w:t>
      </w:r>
      <w:r>
        <w:br/>
        <w:t>Then you'll hit type again to turn it off.</w:t>
      </w:r>
    </w:p>
    <w:p w14:paraId="7B5F3C6D" w14:textId="77777777" w:rsidR="00761BA9" w:rsidRDefault="00000000">
      <w:r>
        <w:t>0:3:33.850 --&gt; 0:3:42.70</w:t>
      </w:r>
      <w:r>
        <w:br/>
        <w:t>Mary Allen</w:t>
      </w:r>
      <w:r>
        <w:br/>
        <w:t>And then if you want to do speech to text, select the microphone and then you'll select it again. Here in the circle to turn it on and off.</w:t>
      </w:r>
    </w:p>
    <w:p w14:paraId="0F9E0D93" w14:textId="77777777" w:rsidR="00761BA9" w:rsidRDefault="00000000">
      <w:r>
        <w:t>0:3:44.560 --&gt; 0:3:45.880</w:t>
      </w:r>
      <w:r>
        <w:br/>
        <w:t>Mary Allen</w:t>
      </w:r>
      <w:r>
        <w:br/>
        <w:t>Have a great day.</w:t>
      </w:r>
    </w:p>
    <w:p w14:paraId="3D7B6A23" w14:textId="77777777" w:rsidR="00761BA9" w:rsidRDefault="00000000">
      <w:r>
        <w:t>0:3:52.40 --&gt; 0:3:54.410</w:t>
      </w:r>
      <w:r>
        <w:br/>
        <w:t>Mary Allen</w:t>
      </w:r>
      <w:r>
        <w:br/>
        <w:t xml:space="preserve">And that's how the features work in </w:t>
      </w:r>
      <w:proofErr w:type="spellStart"/>
      <w:r>
        <w:t>Co writer</w:t>
      </w:r>
      <w:proofErr w:type="spellEnd"/>
      <w:r>
        <w:t>.</w:t>
      </w:r>
    </w:p>
    <w:p w14:paraId="42A3A139" w14:textId="77777777" w:rsidR="00761BA9" w:rsidRDefault="00000000">
      <w:r>
        <w:t>0:3:56.350 --&gt; 0:3:59.760</w:t>
      </w:r>
      <w:r>
        <w:br/>
        <w:t>Mary Allen</w:t>
      </w:r>
      <w:r>
        <w:br/>
        <w:t>Now I'll show you read and write, so I'm going to go back to the support page.</w:t>
      </w:r>
    </w:p>
    <w:p w14:paraId="1A6CDFC0" w14:textId="77777777" w:rsidR="00761BA9" w:rsidRDefault="00000000">
      <w:r>
        <w:t>0:4:0.770 --&gt; 0:4:3.420</w:t>
      </w:r>
      <w:r>
        <w:br/>
        <w:t>Mary Allen</w:t>
      </w:r>
      <w:r>
        <w:br/>
        <w:t xml:space="preserve">And select the </w:t>
      </w:r>
      <w:proofErr w:type="spellStart"/>
      <w:r>
        <w:t>non screen</w:t>
      </w:r>
      <w:proofErr w:type="spellEnd"/>
      <w:r>
        <w:t xml:space="preserve"> Reader Unit 1.</w:t>
      </w:r>
    </w:p>
    <w:p w14:paraId="5DD08CA2" w14:textId="77777777" w:rsidR="00761BA9" w:rsidRDefault="00000000">
      <w:r>
        <w:t>0:4:9.10 --&gt; 0:4:12.60</w:t>
      </w:r>
      <w:r>
        <w:br/>
        <w:t>Mary Allen</w:t>
      </w:r>
      <w:r>
        <w:br/>
        <w:t>This time we are going to enable read and write.</w:t>
      </w:r>
    </w:p>
    <w:p w14:paraId="24B0126C" w14:textId="77777777" w:rsidR="00761BA9" w:rsidRDefault="00000000">
      <w:r>
        <w:t>0:4:16.360 --&gt; 0:4:21.410</w:t>
      </w:r>
      <w:r>
        <w:br/>
        <w:t>Mary Allen</w:t>
      </w:r>
      <w:r>
        <w:br/>
        <w:t xml:space="preserve">Get the message that we've successfully added, </w:t>
      </w:r>
      <w:proofErr w:type="gramStart"/>
      <w:r>
        <w:t>read</w:t>
      </w:r>
      <w:proofErr w:type="gramEnd"/>
      <w:r>
        <w:t xml:space="preserve"> and write. We'll select continue to test.</w:t>
      </w:r>
    </w:p>
    <w:p w14:paraId="11BF7E79" w14:textId="77777777" w:rsidR="00761BA9" w:rsidRDefault="00000000">
      <w:r>
        <w:lastRenderedPageBreak/>
        <w:t>0:4:23.610 --&gt; 0:4:25.810</w:t>
      </w:r>
      <w:r>
        <w:br/>
        <w:t>Mary Allen</w:t>
      </w:r>
      <w:r>
        <w:br/>
        <w:t>They can enter their name, select start.</w:t>
      </w:r>
    </w:p>
    <w:p w14:paraId="7A639523" w14:textId="77777777" w:rsidR="00761BA9" w:rsidRDefault="00000000">
      <w:r>
        <w:t>0:4:26.940 --&gt; 0:4:28.750</w:t>
      </w:r>
      <w:r>
        <w:br/>
        <w:t>Mary Allen</w:t>
      </w:r>
      <w:r>
        <w:br/>
        <w:t>Meet the directions. Start again.</w:t>
      </w:r>
    </w:p>
    <w:p w14:paraId="595D4DDC" w14:textId="77777777" w:rsidR="00761BA9" w:rsidRDefault="00000000">
      <w:r>
        <w:t>0:4:30.920 --&gt; 0:4:32.790</w:t>
      </w:r>
      <w:r>
        <w:br/>
        <w:t>Mary Allen</w:t>
      </w:r>
      <w:r>
        <w:br/>
        <w:t>Find our open-ended question.</w:t>
      </w:r>
    </w:p>
    <w:p w14:paraId="6B80CB5C" w14:textId="77777777" w:rsidR="00761BA9" w:rsidRDefault="00000000">
      <w:r>
        <w:t>0:4:35.310 --&gt; 0:4:47.490</w:t>
      </w:r>
      <w:r>
        <w:br/>
        <w:t>Mary Allen</w:t>
      </w:r>
      <w:r>
        <w:br/>
        <w:t xml:space="preserve">So for read and write you have this other </w:t>
      </w:r>
      <w:proofErr w:type="gramStart"/>
      <w:r>
        <w:t>pop up</w:t>
      </w:r>
      <w:proofErr w:type="gramEnd"/>
      <w:r>
        <w:t xml:space="preserve"> box here. </w:t>
      </w:r>
      <w:proofErr w:type="gramStart"/>
      <w:r>
        <w:t>So</w:t>
      </w:r>
      <w:proofErr w:type="gramEnd"/>
      <w:r>
        <w:t xml:space="preserve"> the first icon is prediction or word prediction. This second icon is talk and type or.</w:t>
      </w:r>
    </w:p>
    <w:p w14:paraId="47066B7A" w14:textId="77777777" w:rsidR="00761BA9" w:rsidRDefault="00000000">
      <w:r>
        <w:t>0:4:48.260 --&gt; 0:4:49.280</w:t>
      </w:r>
      <w:r>
        <w:br/>
        <w:t>Mary Allen</w:t>
      </w:r>
      <w:r>
        <w:br/>
        <w:t>Speech to text.</w:t>
      </w:r>
    </w:p>
    <w:p w14:paraId="5C560641" w14:textId="77777777" w:rsidR="00761BA9" w:rsidRDefault="00000000">
      <w:r>
        <w:t>0:4:53.540 --&gt; 0:4:54.960</w:t>
      </w:r>
      <w:r>
        <w:br/>
        <w:t>Mary Allen</w:t>
      </w:r>
      <w:r>
        <w:br/>
        <w:t>First, we'll do word prediction.</w:t>
      </w:r>
    </w:p>
    <w:p w14:paraId="6B3ACAC5" w14:textId="77777777" w:rsidR="00761BA9" w:rsidRDefault="00000000">
      <w:r>
        <w:t>0:5:13.760 --&gt; 0:5:16.430</w:t>
      </w:r>
      <w:r>
        <w:br/>
        <w:t>Mary Allen</w:t>
      </w:r>
      <w:r>
        <w:br/>
        <w:t>You know, toggle it off and then.</w:t>
      </w:r>
    </w:p>
    <w:p w14:paraId="4981DBA1" w14:textId="77777777" w:rsidR="00761BA9" w:rsidRDefault="00000000">
      <w:r>
        <w:t>0:5:17.900 --&gt; 0:5:20.370</w:t>
      </w:r>
      <w:r>
        <w:br/>
        <w:t>Mary Allen</w:t>
      </w:r>
      <w:r>
        <w:br/>
        <w:t>Or talk and type. You'll select the microphone.</w:t>
      </w:r>
    </w:p>
    <w:p w14:paraId="15D39744" w14:textId="77777777" w:rsidR="00761BA9" w:rsidRDefault="00000000">
      <w:r>
        <w:t>0:5:23.440 --&gt; 0:5:24.960</w:t>
      </w:r>
      <w:r>
        <w:br/>
        <w:t>Mary Allen</w:t>
      </w:r>
      <w:r>
        <w:br/>
        <w:t>Have a great day.</w:t>
      </w:r>
    </w:p>
    <w:p w14:paraId="715ED521" w14:textId="77777777" w:rsidR="00761BA9" w:rsidRDefault="00000000">
      <w:r>
        <w:t>0:5:27.610 --&gt; 0:5:29.190</w:t>
      </w:r>
      <w:r>
        <w:br/>
        <w:t>Mary Allen</w:t>
      </w:r>
      <w:r>
        <w:br/>
        <w:t>And then you'll hit it again to turn it off.</w:t>
      </w:r>
    </w:p>
    <w:p w14:paraId="5E23537D" w14:textId="77777777" w:rsidR="00761BA9" w:rsidRDefault="00000000">
      <w:r>
        <w:t>0:5:30.590 --&gt; 0:5:34.570</w:t>
      </w:r>
      <w:r>
        <w:br/>
        <w:t>Mary Allen</w:t>
      </w:r>
      <w:r>
        <w:br/>
        <w:t>You can see that the features are very similar between Co writer and read write.</w:t>
      </w:r>
    </w:p>
    <w:p w14:paraId="0C46D009" w14:textId="77777777" w:rsidR="00761BA9" w:rsidRDefault="00000000">
      <w:r>
        <w:t>0:5:36.670 --&gt; 0:5:46.340</w:t>
      </w:r>
      <w:r>
        <w:br/>
        <w:t>Mary Allen</w:t>
      </w:r>
      <w:r>
        <w:br/>
        <w:t xml:space="preserve">This is the end of the demonstration, just a reminder that it's </w:t>
      </w:r>
      <w:proofErr w:type="gramStart"/>
      <w:r>
        <w:t>really important</w:t>
      </w:r>
      <w:proofErr w:type="gramEnd"/>
      <w:r>
        <w:t xml:space="preserve"> for your students to practice using the extensions and test out prior to using them on the IAR assessment.</w:t>
      </w:r>
    </w:p>
    <w:sectPr w:rsidR="0076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A9"/>
    <w:rsid w:val="00761BA9"/>
    <w:rsid w:val="007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CE43"/>
  <w15:docId w15:val="{04DCAC2D-E5E3-4710-BAAF-CE7D6FEB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Allen</cp:lastModifiedBy>
  <cp:revision>2</cp:revision>
  <dcterms:created xsi:type="dcterms:W3CDTF">2023-02-07T18:34:00Z</dcterms:created>
  <dcterms:modified xsi:type="dcterms:W3CDTF">2023-02-07T18:37:00Z</dcterms:modified>
</cp:coreProperties>
</file>